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before="0" w:after="140"/>
        <w:contextualSpacing/>
        <w:jc w:val="center"/>
        <w:rPr>
          <w:rFonts w:ascii="Linux Libertine Display O" w:hAnsi="Linux Libertine Display O"/>
          <w:sz w:val="26"/>
          <w:szCs w:val="26"/>
        </w:rPr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 xml:space="preserve">CY5770 Software Vulnerabilities and Security </w:t>
      </w:r>
    </w:p>
    <w:p>
      <w:pPr>
        <w:pStyle w:val="TextBody"/>
        <w:spacing w:before="0" w:after="140"/>
        <w:contextualSpacing/>
        <w:jc w:val="center"/>
        <w:rPr/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>Instructor: Ziming Zhao</w:t>
        <w:br/>
        <w:t>Homework – 4</w:t>
      </w:r>
    </w:p>
    <w:p>
      <w:pPr>
        <w:pStyle w:val="TextBody"/>
        <w:spacing w:before="0" w:after="140"/>
        <w:contextualSpacing/>
        <w:jc w:val="center"/>
        <w:rPr>
          <w:rFonts w:ascii="Linux Libertine Display O" w:hAnsi="Linux Libertine Display O" w:eastAsia="AR PL SungtiL GB" w:cs="Lohit Devanaga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  <w:t>Reading. Read the following materials.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lang w:val="en-US" w:eastAsia="zh-CN" w:bidi="hi-IN"/>
        </w:rPr>
        <w:t xml:space="preserve">[ ] Reading Task 1: Read </w:t>
      </w:r>
      <w:bookmarkStart w:id="0" w:name="docs-internal-guid-c5b1ca89-7fff-31fa-7a"/>
      <w:bookmarkEnd w:id="0"/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lang w:val="en-US" w:eastAsia="zh-CN" w:bidi="hi-IN"/>
        </w:rPr>
        <w:t xml:space="preserve">“Smashing The Stack For Fun And Profit” at </w:t>
      </w:r>
      <w:hyperlink r:id="rId2">
        <w:r>
          <w:rPr>
            <w:rStyle w:val="InternetLink"/>
            <w:rFonts w:eastAsia="AR PL SungtiL GB" w:cs="Lohit Devanagari" w:ascii="Linux Libertine Display O" w:hAnsi="Linux Libertine Display O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97A7"/>
            <w:kern w:val="2"/>
            <w:sz w:val="20"/>
            <w:szCs w:val="20"/>
            <w:u w:val="single"/>
            <w:effect w:val="none"/>
            <w:lang w:val="en-US" w:eastAsia="zh-CN" w:bidi="hi-IN"/>
          </w:rPr>
          <w:t>https://inst.eecs.berkeley.edu/~cs161/fa08/papers/stack_smashing.pdf</w:t>
        </w:r>
      </w:hyperlink>
    </w:p>
    <w:p>
      <w:pPr>
        <w:pStyle w:val="TextBody"/>
        <w:spacing w:before="0" w:after="140"/>
        <w:contextualSpacing/>
        <w:jc w:val="left"/>
        <w:rPr/>
      </w:pPr>
      <w:hyperlink r:id="rId3">
        <w:r>
          <w:rPr>
            <w:rStyle w:val="InternetLink"/>
            <w:rFonts w:eastAsia="AR PL SungtiL GB" w:cs="Lohit Devanagari" w:ascii="Linux Libertine Display O" w:hAnsi="Linux Libertine Display O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kern w:val="2"/>
            <w:sz w:val="20"/>
            <w:szCs w:val="20"/>
            <w:u w:val="none"/>
            <w:effect w:val="none"/>
            <w:lang w:val="en-US" w:eastAsia="zh-CN" w:bidi="hi-IN"/>
          </w:rPr>
          <w:t xml:space="preserve">[ ] Reading Task 2: </w:t>
        </w:r>
      </w:hyperlink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lang w:val="en-US" w:eastAsia="zh-CN" w:bidi="hi-IN"/>
        </w:rPr>
        <w:t>The Ghost of Exploits Past: A Deep Dive into the Morris Worm.</w:t>
      </w:r>
    </w:p>
    <w:p>
      <w:pPr>
        <w:pStyle w:val="TextBody"/>
        <w:spacing w:before="0" w:after="140"/>
        <w:contextualSpacing/>
        <w:jc w:val="left"/>
        <w:rPr/>
      </w:pPr>
      <w:hyperlink r:id="rId4">
        <w:r>
          <w:rPr>
            <w:rStyle w:val="InternetLink"/>
            <w:rFonts w:eastAsia="AR PL SungtiL GB" w:cs="Lohit Devanagari" w:ascii="Linux Libertine Display O" w:hAnsi="Linux Libertine Display O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97A7"/>
            <w:kern w:val="2"/>
            <w:sz w:val="20"/>
            <w:szCs w:val="20"/>
            <w:u w:val="single"/>
            <w:effect w:val="none"/>
            <w:lang w:val="en-US" w:eastAsia="zh-CN" w:bidi="hi-IN"/>
          </w:rPr>
          <w:t xml:space="preserve">https://blog.rapid7.com/2019/01/02/the-ghost-of-exploits-past-a-deep-dive-into-the-morris-worm/ </w:t>
        </w:r>
      </w:hyperlink>
    </w:p>
    <w:p>
      <w:pPr>
        <w:pStyle w:val="TextBody"/>
        <w:spacing w:before="0" w:after="14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lang w:val="en-US" w:eastAsia="zh-CN" w:bidi="hi-IN"/>
        </w:rPr>
        <w:t xml:space="preserve">[ ] Reading Task 3: Read the post and answers at </w:t>
      </w:r>
      <w:hyperlink r:id="rId5">
        <w:r>
          <w:rPr>
            <w:rStyle w:val="InternetLink"/>
            <w:rFonts w:eastAsia="AR PL SungtiL GB" w:cs="Lohit Devanagari" w:ascii="Linux Libertine Display O" w:hAnsi="Linux Libertine Display O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kern w:val="2"/>
            <w:sz w:val="20"/>
            <w:szCs w:val="20"/>
            <w:u w:val="none"/>
            <w:effect w:val="none"/>
            <w:lang w:val="en-US" w:eastAsia="zh-CN" w:bidi="hi-IN"/>
          </w:rPr>
          <w:t>https://stackoverflow.com/questions/17775186/buffer-overflow-works-in-gdb-but-not-without-it</w:t>
        </w:r>
      </w:hyperlink>
    </w:p>
    <w:p>
      <w:pPr>
        <w:pStyle w:val="TextBody"/>
        <w:numPr>
          <w:ilvl w:val="0"/>
          <w:numId w:val="0"/>
        </w:numPr>
        <w:spacing w:before="0" w:after="140"/>
        <w:ind w:left="720" w:hanging="0"/>
        <w:contextualSpacing/>
        <w:jc w:val="left"/>
        <w:rPr>
          <w:rFonts w:ascii="Linux Libertine Display O" w:hAnsi="Linux Libertine Display O" w:eastAsia="AR PL SungtiL GB" w:cs="Lohit Devanagari"/>
          <w:b/>
          <w:b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  <w:t xml:space="preserve">Hands-on Tasks. 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  <w:t>Your username on http://cy5770-cacti.khoury.northeastern.edu: _________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[5 points] Task 1: Capture the flag of overflowret4 32-bit using two approaches. Replicate what the instructor did in class using (1) </w:t>
      </w:r>
      <w:r>
        <w:rPr>
          <w:rFonts w:eastAsia="AR PL SungtiL GB" w:cs="Lohit Devanagari" w:ascii="Linux Libertine Display O" w:hAnsi="Linux Libertine Display O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non-shell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shellcode and (2) </w:t>
      </w:r>
      <w:r>
        <w:rPr>
          <w:rFonts w:eastAsia="AR PL SungtiL GB" w:cs="Lohit Devanagari" w:ascii="Linux Libertine Display O" w:hAnsi="Linux Libertine Display O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shell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shellcode. Take screenshots. Explain your exploits briefly. 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[5 points] Task 2: Capture the flag of overflowret4 64-bit using two approaches. Replicate what the instructor did in class using (1) </w:t>
      </w:r>
      <w:r>
        <w:rPr>
          <w:rFonts w:eastAsia="AR PL SungtiL GB" w:cs="Lohit Devanagari" w:ascii="Linux Libertine Display O" w:hAnsi="Linux Libertine Display O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non-shell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shellcode and (2) </w:t>
      </w:r>
      <w:r>
        <w:rPr>
          <w:rFonts w:eastAsia="AR PL SungtiL GB" w:cs="Lohit Devanagari" w:ascii="Linux Libertine Display O" w:hAnsi="Linux Libertine Display O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shell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shellcode. Take screenshots. Explain your exploits briefly.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[7 points] </w:t>
      </w:r>
      <w:bookmarkStart w:id="1" w:name="docs-internal-guid-afbc3d84-7fff-1370-71"/>
      <w:bookmarkEnd w:id="1"/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Task 4: Capture the flag of overflowret8_32. You MUST return to the begging of the function “void printsecret()” and let it print out the secret. Take screenshots. Explain your exploits briefly.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[7 points] </w:t>
      </w:r>
      <w:bookmarkStart w:id="2" w:name="docs-internal-guid-afbc3d84-7fff-1370-71"/>
      <w:bookmarkEnd w:id="2"/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Task 4: Capture the flag of overflowret9_32. Take screenshots. Explain your exploits briefly.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[7 points] </w:t>
      </w:r>
      <w:bookmarkStart w:id="3" w:name="docs-internal-guid-afbc3d84-7fff-1370-71"/>
      <w:bookmarkEnd w:id="3"/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Task 5: Capture the flag of overflowret8_64. You CAN return to anywhere in the address space and capture the flag. Take screenshots. Explain your exploits briefly.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[7 points] </w:t>
      </w:r>
      <w:bookmarkStart w:id="4" w:name="docs-internal-guid-afbc3d84-7fff-1370-71"/>
      <w:bookmarkEnd w:id="4"/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Task 6: Capture the flag of re_3_32. Take screenshots. Explain your exploits briefly.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[7 points] </w:t>
      </w:r>
      <w:bookmarkStart w:id="5" w:name="docs-internal-guid-afbc3d84-7fff-1370-71"/>
      <w:bookmarkEnd w:id="5"/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Task 7: Capture the flag of re_4_64. Take screenshots. Explain your exploits briefly.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[Bonus 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5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points] </w:t>
      </w:r>
      <w:bookmarkStart w:id="6" w:name="docs-internal-guid-afbc3d84-7fff-1370-71"/>
      <w:bookmarkEnd w:id="6"/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Task 8: Capture the flag of overflowret8h_32. You are suppose to return to function “void printsecret()” and let it print out the secret. Take screenshots. Explain your exploits briefly.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nux Libertine Display 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4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SungtiL GB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st.eecs.berkeley.edu/~cs161/fa08/papers/stack_smashing.pdf" TargetMode="External"/><Relationship Id="rId3" Type="http://schemas.openxmlformats.org/officeDocument/2006/relationships/hyperlink" Target="http://css.csail.mit.edu/6.858/2019/readings/setuid.pdf" TargetMode="External"/><Relationship Id="rId4" Type="http://schemas.openxmlformats.org/officeDocument/2006/relationships/hyperlink" Target="http://css.csail.mit.edu/6.858/2019/readings/setuid.pdf" TargetMode="External"/><Relationship Id="rId5" Type="http://schemas.openxmlformats.org/officeDocument/2006/relationships/hyperlink" Target="https://stackoverflow.com/questions/17775186/buffer-overflow-works-in-gdb-but-not-without-it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4786</TotalTime>
  <Application>LibreOffice/6.4.7.2$Linux_X86_64 LibreOffice_project/40$Build-2</Application>
  <Pages>1</Pages>
  <Words>273</Words>
  <Characters>1732</Characters>
  <CharactersWithSpaces>1993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2020-05-27T11:52:57Z</dcterms:created>
  <dc:creator/>
  <dc:description/>
  <dc:language>en-US</dc:language>
  <cp:lastModifiedBy/>
  <dcterms:modified xsi:type="dcterms:W3CDTF">2026-01-28T14:41:43Z</dcterms:modified>
  <cp:revision>55</cp:revision>
  <dc:subject/>
  <dc:title/>
</cp:coreProperties>
</file>